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FB1DF6" w:rsidP="00904B15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LIC. ROSA AURELIA TORRES NIETO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FB1DF6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FB1DF6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5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9"/>
        <w:gridCol w:w="1265"/>
        <w:gridCol w:w="1875"/>
        <w:gridCol w:w="540"/>
        <w:gridCol w:w="540"/>
        <w:gridCol w:w="898"/>
        <w:gridCol w:w="557"/>
        <w:gridCol w:w="540"/>
        <w:gridCol w:w="557"/>
        <w:gridCol w:w="540"/>
        <w:gridCol w:w="540"/>
      </w:tblGrid>
      <w:tr w:rsidR="00F743A4" w:rsidRPr="00106649" w:rsidTr="001739E8">
        <w:trPr>
          <w:cantSplit/>
          <w:trHeight w:val="212"/>
        </w:trPr>
        <w:tc>
          <w:tcPr>
            <w:tcW w:w="2440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352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4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675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6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6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F743A4" w:rsidRPr="00106649" w:rsidTr="001739E8">
        <w:trPr>
          <w:cantSplit/>
          <w:trHeight w:val="359"/>
        </w:trPr>
        <w:tc>
          <w:tcPr>
            <w:tcW w:w="2440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4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11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6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6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F743A4" w:rsidRPr="00106649" w:rsidTr="001739E8">
        <w:trPr>
          <w:cantSplit/>
          <w:trHeight w:val="238"/>
        </w:trPr>
        <w:tc>
          <w:tcPr>
            <w:tcW w:w="2440" w:type="dxa"/>
          </w:tcPr>
          <w:p w:rsidR="00CE6E14" w:rsidRPr="00106649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COMPUTACIÓN PARA INGENIERÍA PETROLERA</w:t>
            </w:r>
          </w:p>
        </w:tc>
        <w:tc>
          <w:tcPr>
            <w:tcW w:w="1276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904B15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CE6E14" w:rsidRPr="00106649" w:rsidRDefault="00F743A4" w:rsidP="00B45727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PETROLERA</w:t>
            </w:r>
          </w:p>
        </w:tc>
        <w:tc>
          <w:tcPr>
            <w:tcW w:w="564" w:type="dxa"/>
          </w:tcPr>
          <w:p w:rsidR="00CE6E1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35</w:t>
            </w:r>
          </w:p>
        </w:tc>
        <w:tc>
          <w:tcPr>
            <w:tcW w:w="564" w:type="dxa"/>
          </w:tcPr>
          <w:p w:rsidR="00CE6E1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19</w:t>
            </w:r>
          </w:p>
        </w:tc>
        <w:tc>
          <w:tcPr>
            <w:tcW w:w="1111" w:type="dxa"/>
          </w:tcPr>
          <w:p w:rsidR="00CE6E1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</w:t>
            </w:r>
          </w:p>
        </w:tc>
        <w:tc>
          <w:tcPr>
            <w:tcW w:w="566" w:type="dxa"/>
          </w:tcPr>
          <w:p w:rsidR="00CE6E14" w:rsidRPr="00106649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80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</w:t>
            </w:r>
          </w:p>
        </w:tc>
        <w:tc>
          <w:tcPr>
            <w:tcW w:w="566" w:type="dxa"/>
          </w:tcPr>
          <w:p w:rsidR="00CE6E14" w:rsidRPr="00106649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20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F743A4" w:rsidRPr="00106649" w:rsidTr="001739E8">
        <w:trPr>
          <w:cantSplit/>
          <w:trHeight w:val="238"/>
        </w:trPr>
        <w:tc>
          <w:tcPr>
            <w:tcW w:w="2440" w:type="dxa"/>
          </w:tcPr>
          <w:p w:rsidR="00F743A4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COMPUTACIÓN PARA INGENIERÍA PETROLERA</w:t>
            </w:r>
          </w:p>
        </w:tc>
        <w:tc>
          <w:tcPr>
            <w:tcW w:w="1276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3C1D85" w:rsidRDefault="003C1D85" w:rsidP="003C1D8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F743A4" w:rsidRDefault="003C1D85" w:rsidP="003C1D8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PETROLERA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23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1111" w:type="dxa"/>
          </w:tcPr>
          <w:p w:rsidR="00F743A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66" w:type="dxa"/>
          </w:tcPr>
          <w:p w:rsidR="00F743A4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83%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66" w:type="dxa"/>
          </w:tcPr>
          <w:p w:rsidR="00F743A4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17%</w:t>
            </w:r>
          </w:p>
        </w:tc>
        <w:tc>
          <w:tcPr>
            <w:tcW w:w="564" w:type="dxa"/>
          </w:tcPr>
          <w:p w:rsidR="00F743A4" w:rsidRPr="00106649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F743A4" w:rsidRPr="00106649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F743A4" w:rsidRPr="00106649" w:rsidTr="001739E8">
        <w:trPr>
          <w:cantSplit/>
          <w:trHeight w:val="238"/>
        </w:trPr>
        <w:tc>
          <w:tcPr>
            <w:tcW w:w="2440" w:type="dxa"/>
          </w:tcPr>
          <w:p w:rsidR="00F743A4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DESARROLLO SUSTENTABLE</w:t>
            </w:r>
          </w:p>
        </w:tc>
        <w:tc>
          <w:tcPr>
            <w:tcW w:w="1276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3C1D85" w:rsidRDefault="003C1D85" w:rsidP="003C1D8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F743A4" w:rsidRDefault="003C1D85" w:rsidP="003C1D8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INDUSTRIAL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33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23</w:t>
            </w:r>
          </w:p>
        </w:tc>
        <w:tc>
          <w:tcPr>
            <w:tcW w:w="1111" w:type="dxa"/>
          </w:tcPr>
          <w:p w:rsidR="00F743A4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566" w:type="dxa"/>
          </w:tcPr>
          <w:p w:rsidR="00F743A4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79%</w:t>
            </w:r>
          </w:p>
        </w:tc>
        <w:tc>
          <w:tcPr>
            <w:tcW w:w="564" w:type="dxa"/>
          </w:tcPr>
          <w:p w:rsidR="00F743A4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</w:t>
            </w:r>
          </w:p>
        </w:tc>
        <w:tc>
          <w:tcPr>
            <w:tcW w:w="566" w:type="dxa"/>
          </w:tcPr>
          <w:p w:rsidR="00F743A4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21%</w:t>
            </w:r>
          </w:p>
        </w:tc>
        <w:tc>
          <w:tcPr>
            <w:tcW w:w="564" w:type="dxa"/>
          </w:tcPr>
          <w:p w:rsidR="00F743A4" w:rsidRPr="00106649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F743A4" w:rsidRPr="00106649" w:rsidRDefault="00F743A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3C1D85" w:rsidRPr="00106649" w:rsidTr="001739E8">
        <w:trPr>
          <w:cantSplit/>
          <w:trHeight w:val="238"/>
        </w:trPr>
        <w:tc>
          <w:tcPr>
            <w:tcW w:w="2440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MACROECONOMÍA</w:t>
            </w:r>
          </w:p>
        </w:tc>
        <w:tc>
          <w:tcPr>
            <w:tcW w:w="1276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EN ADMINISTRACIÓN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19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14</w:t>
            </w:r>
          </w:p>
        </w:tc>
        <w:tc>
          <w:tcPr>
            <w:tcW w:w="1111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66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95%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66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5%</w:t>
            </w:r>
          </w:p>
        </w:tc>
        <w:tc>
          <w:tcPr>
            <w:tcW w:w="564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3C1D85" w:rsidRPr="00106649" w:rsidTr="001739E8">
        <w:trPr>
          <w:cantSplit/>
          <w:trHeight w:val="238"/>
        </w:trPr>
        <w:tc>
          <w:tcPr>
            <w:tcW w:w="2440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TECNOLOGÍAS DE LA INFORMACIÓN</w:t>
            </w:r>
          </w:p>
        </w:tc>
        <w:tc>
          <w:tcPr>
            <w:tcW w:w="1276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EN ADMINISTRACIÓN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27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20</w:t>
            </w:r>
          </w:p>
        </w:tc>
        <w:tc>
          <w:tcPr>
            <w:tcW w:w="1111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66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78%</w:t>
            </w:r>
          </w:p>
        </w:tc>
        <w:tc>
          <w:tcPr>
            <w:tcW w:w="564" w:type="dxa"/>
          </w:tcPr>
          <w:p w:rsidR="003C1D85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566" w:type="dxa"/>
          </w:tcPr>
          <w:p w:rsidR="003C1D85" w:rsidRDefault="003C1D8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22%</w:t>
            </w:r>
          </w:p>
        </w:tc>
        <w:tc>
          <w:tcPr>
            <w:tcW w:w="564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3C1D85" w:rsidRPr="00106649" w:rsidRDefault="003C1D8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F743A4" w:rsidRPr="00CE6E14" w:rsidTr="001739E8">
        <w:trPr>
          <w:cantSplit/>
          <w:trHeight w:val="258"/>
        </w:trPr>
        <w:tc>
          <w:tcPr>
            <w:tcW w:w="2440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352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137</w:t>
            </w:r>
          </w:p>
        </w:tc>
        <w:tc>
          <w:tcPr>
            <w:tcW w:w="564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91</w:t>
            </w:r>
          </w:p>
        </w:tc>
        <w:tc>
          <w:tcPr>
            <w:tcW w:w="1111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21</w:t>
            </w:r>
          </w:p>
        </w:tc>
        <w:tc>
          <w:tcPr>
            <w:tcW w:w="566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82</w:t>
            </w:r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25</w:t>
            </w:r>
          </w:p>
        </w:tc>
        <w:tc>
          <w:tcPr>
            <w:tcW w:w="566" w:type="dxa"/>
          </w:tcPr>
          <w:p w:rsidR="00CE6E14" w:rsidRPr="00106649" w:rsidRDefault="003C1D8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18</w:t>
            </w:r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B45727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  <w:bookmarkStart w:id="0" w:name="_GoBack"/>
      <w:bookmarkEnd w:id="0"/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D50DCF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Pr="00914879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04B15" w:rsidRDefault="003C1D85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0"/>
                <w:szCs w:val="20"/>
              </w:rPr>
              <w:t>LIC. ROSA AURELIA TORRES NIETO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CB51E5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F79" w:rsidRDefault="000E1F79">
      <w:r>
        <w:separator/>
      </w:r>
    </w:p>
  </w:endnote>
  <w:endnote w:type="continuationSeparator" w:id="0">
    <w:p w:rsidR="000E1F79" w:rsidRDefault="000E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F79" w:rsidRDefault="000E1F79">
      <w:r>
        <w:separator/>
      </w:r>
    </w:p>
  </w:footnote>
  <w:footnote w:type="continuationSeparator" w:id="0">
    <w:p w:rsidR="000E1F79" w:rsidRDefault="000E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1536C"/>
    <w:rsid w:val="0003286C"/>
    <w:rsid w:val="00073659"/>
    <w:rsid w:val="00076D34"/>
    <w:rsid w:val="00087F92"/>
    <w:rsid w:val="000A34CF"/>
    <w:rsid w:val="000A36EE"/>
    <w:rsid w:val="000D71D9"/>
    <w:rsid w:val="000E1F79"/>
    <w:rsid w:val="000E33CC"/>
    <w:rsid w:val="00106649"/>
    <w:rsid w:val="00144CF7"/>
    <w:rsid w:val="00161FC2"/>
    <w:rsid w:val="001739E8"/>
    <w:rsid w:val="0018339F"/>
    <w:rsid w:val="001932A7"/>
    <w:rsid w:val="001A5B88"/>
    <w:rsid w:val="001A7B21"/>
    <w:rsid w:val="001B2BA5"/>
    <w:rsid w:val="00226383"/>
    <w:rsid w:val="002452F6"/>
    <w:rsid w:val="002618E0"/>
    <w:rsid w:val="002B6F8A"/>
    <w:rsid w:val="002D17BF"/>
    <w:rsid w:val="00300B3D"/>
    <w:rsid w:val="003227BA"/>
    <w:rsid w:val="00326B83"/>
    <w:rsid w:val="0035037A"/>
    <w:rsid w:val="0036619F"/>
    <w:rsid w:val="003741FF"/>
    <w:rsid w:val="003C1D85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92697"/>
    <w:rsid w:val="00593F4F"/>
    <w:rsid w:val="0063022A"/>
    <w:rsid w:val="00641663"/>
    <w:rsid w:val="00642602"/>
    <w:rsid w:val="00653F04"/>
    <w:rsid w:val="00656177"/>
    <w:rsid w:val="006B019A"/>
    <w:rsid w:val="00726533"/>
    <w:rsid w:val="00731AAE"/>
    <w:rsid w:val="0073350B"/>
    <w:rsid w:val="00744D65"/>
    <w:rsid w:val="007552EF"/>
    <w:rsid w:val="0078558A"/>
    <w:rsid w:val="007B2805"/>
    <w:rsid w:val="007D43C7"/>
    <w:rsid w:val="007E576D"/>
    <w:rsid w:val="007F1F75"/>
    <w:rsid w:val="008605BE"/>
    <w:rsid w:val="0086389F"/>
    <w:rsid w:val="00886BF2"/>
    <w:rsid w:val="00895816"/>
    <w:rsid w:val="008E1C48"/>
    <w:rsid w:val="00904B15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9D0FA8"/>
    <w:rsid w:val="00A046A4"/>
    <w:rsid w:val="00A20A97"/>
    <w:rsid w:val="00A46D91"/>
    <w:rsid w:val="00A568CB"/>
    <w:rsid w:val="00A66C38"/>
    <w:rsid w:val="00AA7F92"/>
    <w:rsid w:val="00AC63D4"/>
    <w:rsid w:val="00B04B78"/>
    <w:rsid w:val="00B26099"/>
    <w:rsid w:val="00B30C83"/>
    <w:rsid w:val="00B365FD"/>
    <w:rsid w:val="00B36ABE"/>
    <w:rsid w:val="00B45057"/>
    <w:rsid w:val="00B45159"/>
    <w:rsid w:val="00B45727"/>
    <w:rsid w:val="00B5086F"/>
    <w:rsid w:val="00B845B8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C34D6"/>
    <w:rsid w:val="00CE6E14"/>
    <w:rsid w:val="00CF12E1"/>
    <w:rsid w:val="00D001C2"/>
    <w:rsid w:val="00D15D89"/>
    <w:rsid w:val="00D31AA4"/>
    <w:rsid w:val="00D31D6A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8159D"/>
    <w:rsid w:val="00EA5006"/>
    <w:rsid w:val="00EF1CFB"/>
    <w:rsid w:val="00F61F6E"/>
    <w:rsid w:val="00F67AC2"/>
    <w:rsid w:val="00F708C3"/>
    <w:rsid w:val="00F743A4"/>
    <w:rsid w:val="00F85417"/>
    <w:rsid w:val="00F967D7"/>
    <w:rsid w:val="00FA7050"/>
    <w:rsid w:val="00FA754D"/>
    <w:rsid w:val="00FB1DF6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3</cp:revision>
  <cp:lastPrinted>2018-03-07T15:14:00Z</cp:lastPrinted>
  <dcterms:created xsi:type="dcterms:W3CDTF">2018-03-07T15:15:00Z</dcterms:created>
  <dcterms:modified xsi:type="dcterms:W3CDTF">2018-03-07T15:38:00Z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